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ae8bdce6eb47b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eee5db8aa69847e5"/>
      <w:footerReference w:type="even" r:id="R5b6d845feed543ab"/>
      <w:footerReference w:type="first" r:id="Ra394abcfd8174baf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b392583a651c47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Бебі Соло Початківці (6-7 років) - W-C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Tskhovrebov David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Georgia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Кузьєва Наталя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Херсон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Лисенко Альберт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Мальований Кирило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Росенко Дмитрій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Сидоренко Ілля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Слєсаренко Сніжанна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Южне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Хиль Станислав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Запоріжжя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Черненко Тимофій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Запоріжжя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Широковська Олександра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Яременко Iгор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Київ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37 Клубів: 12 Міст: 6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773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Авдеева Валерия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Лисичанск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Юнлис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Посошко Александр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818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Волчкова Владислава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810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Сержанова Милана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Тржцинський Анатолій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143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Смоляр Олександра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908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Боннэ Арина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903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Пилюгина Полина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180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Буртовая  Таисия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Кристал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Сотин Дмитрий Захарченко Назар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128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Ширай Марія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Мулик Анна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902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Потапова Аня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683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Бондар Владислава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360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Алексийчук Ульяна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580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Седристая Мария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901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Гаврикова Ариана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593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Янкова Марія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Імідж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Орел Сергій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709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Орлова Милана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Кристал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Сотин Дмитрий Захарченко Назар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Дегальцева Альвина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ОСКАР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Довжич Євген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258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Глебова Татьяна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585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Косинова  Арина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645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Брюховецкая Кристина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613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Яцева Диана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Естрелла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Антоненко Віктор Роздобара Настя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873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Навытанюк Эллина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Престиж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Однороб Марина Однороб Дмитрий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Белкина Вероника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379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Апаринова Александра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344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Петрова Дарья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634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Борисенко Мария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130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Суслова Олександра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586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Вера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Скасків Антон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553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Новик Елизавета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Валюх Эдуард Фенько Виктория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183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Юнеева Амина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793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Сапрыкина Алёна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Картель Кристина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791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Базилев  Андрей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Степанец Алина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Зуев Артем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481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Мясоєдова Анастасія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Прем'єр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Калачов Сергій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5 6 6 6 6 6 4 6 5 6 6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810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6 6 6 6 6 5 5 6 6 6 6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5 6 6 6 6 5 5 6 6 6 5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5 6 5 6 5 6 6 6 5 6 5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5 6 6 5 5 6 5 6 5 6 5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143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5 6 5 6 5 6 5 5 5 6 6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908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5 6 5 6 5 6 6 5 6 6 5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4 6 5 6 5 6 6 5 5 5 5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903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5 6 5 5 6 6 6 5 5 5 5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4 6 5 5 5 6 6 5 6 6 5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180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5 4 5 6 6 6 5 6 5 6 6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5 5 6 5 4 6 4 5 5 6 6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128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4 6 5 6 6 6 5 5 4 5 6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6 6 5 5 5 6 6 5 5 5 5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5 5 5 5 5 6 5 5 5 6 5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902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6 6 4 6 5 6 6 5 6 5 5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4 6 5 6 4 6 6 4 5 5 5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683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5 6 5 6 5 5 5 5 6 6 5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5 6 4 5 5 5 6 5 5 5 5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360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5 6 5 6 5 6 4 5 6 5 5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5 6 5 5 5 6 5 5 5 5 5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580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5 6 5 5 6 5 6 5 6 5 6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901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5 5 5 5 5 6 6 5 6 5 5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4 6 5 5 5 6 6 5 5 5 5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5 6 5 6 6 5 6 6 4 5 5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6 5 5 5 6 5 5 5 4 5 4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5 5 5 5 5 5 6 5 5 5 6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6 4 5 6 4 5 4 5 5 6 6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5 4 5 6 5 6 4 5 5 6 5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5 6 5 6 5 6 5 5 4 5 5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258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5 5 6 5 5 6 4 5 4 5 5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5 5 5 6 6 6 5 5 5 5 5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585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5 6 5 5 5 5 4 4 6 5 5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5 4 5 5 5 5 5 5 5 6 4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6 6 4 5 4 6 4 5 5 5 5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5 6 5 6 5 6 4 5 5 5 4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5 6 5 5 5 6 5 5 4 5 5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5 6 4 6 5 6 5 5 4 4 4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6 4 5 6 5 6 5 5 6 6 5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4 5 5 6 5 6 4 4 4 4 4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5 5 4 5 5 5 5 5 6 5 6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6 6 4 5 4 5 5 5 5 5 4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344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6 6 5 5 5 5 4 5 4 5 5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634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5 6 5 5 5 5 6 5 5 5 5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5 6 5 4 5 5 4 5 4 5 4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130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5 4 4 6 6 5 6 5 5 6 4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5 4 4 5 5 5 6 5 4 5 5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586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5 6 4 5 5 5 5 5 4 5 5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5 6 5 5 5 5 4 5 4 5 5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553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6 4 4 6 5 6 4 5 5 6 5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4 6 6 4 5 6 4 5 4 4 4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183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6 5 5 4 5 6 5 5 6 5 5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5 5 4 4 4 6 4 4 5 5 5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5 5 5 5 4 6 5 5 5 4 4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5 4 5 4 4 6 5 5 5 5 5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4,82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5 5 5 4 5 6 4 5 5 5 5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6 4 4 5 5 5 5 4 4 5 5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791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4,76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5 5 5 5 5 5 5 4 4 6 5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5 4 5 4 4 5 5 5 5 5 4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4,68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5 6 5 5 6 5 4 5 4 5 5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4 4 4 5 5 5 4 4 4 5 4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4,63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6 4 4 5 4 6 4 5 5 4 4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5 5 4 4 4 6 4 4 5 5 5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481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5 5 4 4 4 5 4 4 4 4 5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5 4 4 4 4 5 4 5 6 4 4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4440f7e534374299" /><Relationship Type="http://schemas.openxmlformats.org/officeDocument/2006/relationships/numbering" Target="/word/numbering.xml" Id="R1c3e87ea80f64b15" /><Relationship Type="http://schemas.openxmlformats.org/officeDocument/2006/relationships/settings" Target="/word/settings.xml" Id="R20a04300b38e4ef6" /><Relationship Type="http://schemas.openxmlformats.org/officeDocument/2006/relationships/footer" Target="/word/footer1.xml" Id="Reee5db8aa69847e5" /><Relationship Type="http://schemas.openxmlformats.org/officeDocument/2006/relationships/footer" Target="/word/footer2.xml" Id="R5b6d845feed543ab" /><Relationship Type="http://schemas.openxmlformats.org/officeDocument/2006/relationships/footer" Target="/word/footer3.xml" Id="Ra394abcfd8174baf" /><Relationship Type="http://schemas.openxmlformats.org/officeDocument/2006/relationships/image" Target="/word/media/a3337d10-0ad9-42b2-80b7-b2a3d8eabb0a.jpeg" Id="Rb392583a651c4704" /></Relationships>
</file>